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A1268D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A1268D">
        <w:rPr>
          <w:rFonts w:ascii="Book Antiqua" w:hAnsi="Book Antiqua"/>
          <w:color w:val="7030A0"/>
          <w:sz w:val="32"/>
          <w:szCs w:val="24"/>
        </w:rPr>
        <w:t>International Journal of Art and Art History</w:t>
      </w:r>
    </w:p>
    <w:p w:rsidR="00A1268D" w:rsidRDefault="00A1268D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A1268D" w:rsidRPr="00267749">
          <w:rPr>
            <w:rStyle w:val="Hyperlink"/>
            <w:rFonts w:ascii="Garamond" w:hAnsi="Garamond"/>
            <w:sz w:val="24"/>
          </w:rPr>
          <w:t>ijaah@aripd.org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B73" w:rsidRDefault="00D72B73" w:rsidP="009C092C">
      <w:pPr>
        <w:spacing w:after="0" w:line="240" w:lineRule="auto"/>
      </w:pPr>
      <w:r>
        <w:separator/>
      </w:r>
    </w:p>
  </w:endnote>
  <w:endnote w:type="continuationSeparator" w:id="1">
    <w:p w:rsidR="00D72B73" w:rsidRDefault="00D72B73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B73" w:rsidRDefault="00D72B73" w:rsidP="009C092C">
      <w:pPr>
        <w:spacing w:after="0" w:line="240" w:lineRule="auto"/>
      </w:pPr>
      <w:r>
        <w:separator/>
      </w:r>
    </w:p>
  </w:footnote>
  <w:footnote w:type="continuationSeparator" w:id="1">
    <w:p w:rsidR="00D72B73" w:rsidRDefault="00D72B73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51460A"/>
    <w:rsid w:val="00562F5F"/>
    <w:rsid w:val="00563908"/>
    <w:rsid w:val="005C3357"/>
    <w:rsid w:val="00655E68"/>
    <w:rsid w:val="00837D42"/>
    <w:rsid w:val="00904E32"/>
    <w:rsid w:val="009C092C"/>
    <w:rsid w:val="00A1268D"/>
    <w:rsid w:val="00AF6E66"/>
    <w:rsid w:val="00B27E26"/>
    <w:rsid w:val="00B65AC3"/>
    <w:rsid w:val="00B80DF1"/>
    <w:rsid w:val="00CD09A6"/>
    <w:rsid w:val="00D21AB5"/>
    <w:rsid w:val="00D3081A"/>
    <w:rsid w:val="00D50915"/>
    <w:rsid w:val="00D6642D"/>
    <w:rsid w:val="00D72B73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jaah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2014-06-04T11:55:00Z</dcterms:modified>
</cp:coreProperties>
</file>